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BF01" w14:textId="77777777" w:rsidR="00F531F1" w:rsidRDefault="0000000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016" w:firstLine="86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67982BC3" wp14:editId="53D3CA68">
            <wp:extent cx="1818680" cy="111918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3141" r="3141"/>
                    <a:stretch>
                      <a:fillRect/>
                    </a:stretch>
                  </pic:blipFill>
                  <pic:spPr>
                    <a:xfrm>
                      <a:off x="0" y="0"/>
                      <a:ext cx="1818680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F550A" w14:textId="77777777" w:rsidR="00F531F1" w:rsidRDefault="00F531F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2016" w:firstLine="864"/>
        <w:rPr>
          <w:b/>
          <w:sz w:val="28"/>
          <w:szCs w:val="28"/>
        </w:rPr>
      </w:pPr>
    </w:p>
    <w:p w14:paraId="262E4C02" w14:textId="43D82FA7" w:rsidR="00F531F1" w:rsidRDefault="0000000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School Year </w:t>
      </w:r>
      <w:r w:rsidR="001629B6">
        <w:rPr>
          <w:rFonts w:ascii="Calibri" w:eastAsia="Calibri" w:hAnsi="Calibri" w:cs="Calibri"/>
          <w:b/>
          <w:sz w:val="28"/>
          <w:szCs w:val="28"/>
        </w:rPr>
        <w:t>202</w:t>
      </w:r>
      <w:r w:rsidR="002F7ED8">
        <w:rPr>
          <w:rFonts w:ascii="Calibri" w:eastAsia="Calibri" w:hAnsi="Calibri" w:cs="Calibri"/>
          <w:b/>
          <w:sz w:val="28"/>
          <w:szCs w:val="28"/>
        </w:rPr>
        <w:t>5</w:t>
      </w:r>
      <w:r w:rsidR="001629B6">
        <w:rPr>
          <w:rFonts w:ascii="Calibri" w:eastAsia="Calibri" w:hAnsi="Calibri" w:cs="Calibri"/>
          <w:b/>
          <w:sz w:val="28"/>
          <w:szCs w:val="28"/>
        </w:rPr>
        <w:t>-202</w:t>
      </w:r>
      <w:r w:rsidR="002F7ED8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 xml:space="preserve"> Arts in Education Program </w:t>
      </w:r>
    </w:p>
    <w:p w14:paraId="5926A771" w14:textId="77777777" w:rsidR="00F531F1" w:rsidRDefault="0000000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>ARTS IN EDUCATION GRANT (AIE)</w:t>
      </w:r>
    </w:p>
    <w:p w14:paraId="3AF2752A" w14:textId="77777777" w:rsidR="00F531F1" w:rsidRDefault="0000000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FINAL REPORT</w:t>
      </w:r>
    </w:p>
    <w:p w14:paraId="0285A14E" w14:textId="77777777" w:rsidR="00F531F1" w:rsidRDefault="00F531F1">
      <w:pPr>
        <w:rPr>
          <w:rFonts w:ascii="Calibri" w:eastAsia="Calibri" w:hAnsi="Calibri" w:cs="Calibri"/>
        </w:rPr>
      </w:pPr>
    </w:p>
    <w:p w14:paraId="5B89E708" w14:textId="77777777" w:rsidR="00F531F1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General Information</w:t>
      </w:r>
    </w:p>
    <w:p w14:paraId="5470F280" w14:textId="77777777" w:rsidR="00F531F1" w:rsidRDefault="00F531F1">
      <w:pPr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"/>
        <w:tblW w:w="9558" w:type="dxa"/>
        <w:tblInd w:w="-97" w:type="dxa"/>
        <w:tblLayout w:type="fixed"/>
        <w:tblLook w:val="0400" w:firstRow="0" w:lastRow="0" w:firstColumn="0" w:lastColumn="0" w:noHBand="0" w:noVBand="1"/>
      </w:tblPr>
      <w:tblGrid>
        <w:gridCol w:w="1549"/>
        <w:gridCol w:w="174"/>
        <w:gridCol w:w="89"/>
        <w:gridCol w:w="89"/>
        <w:gridCol w:w="341"/>
        <w:gridCol w:w="341"/>
        <w:gridCol w:w="67"/>
        <w:gridCol w:w="415"/>
        <w:gridCol w:w="83"/>
        <w:gridCol w:w="6410"/>
      </w:tblGrid>
      <w:tr w:rsidR="00F531F1" w14:paraId="3BEF5892" w14:textId="77777777">
        <w:trPr>
          <w:trHeight w:val="265"/>
        </w:trPr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140C1E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School/Educational Facility Name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198C9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379D8541" w14:textId="77777777">
        <w:trPr>
          <w:trHeight w:val="265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25B520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Mailing Address</w:t>
            </w:r>
          </w:p>
        </w:tc>
        <w:tc>
          <w:tcPr>
            <w:tcW w:w="77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26F89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2989A280" w14:textId="77777777">
        <w:trPr>
          <w:trHeight w:val="265"/>
        </w:trPr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0DE814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Principal’s Name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D1C75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06CA09DE" w14:textId="77777777">
        <w:trPr>
          <w:trHeight w:val="265"/>
        </w:trPr>
        <w:tc>
          <w:tcPr>
            <w:tcW w:w="1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BD4DB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School Telephone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18C8E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666F5863" w14:textId="77777777">
        <w:trPr>
          <w:trHeight w:val="26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93ACE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School email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1AA4F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4A42BDBE" w14:textId="77777777">
        <w:trPr>
          <w:trHeight w:val="265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EB6F0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Liaison’s Name</w:t>
            </w:r>
          </w:p>
        </w:tc>
        <w:tc>
          <w:tcPr>
            <w:tcW w:w="78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D0CD9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5E4E196C" w14:textId="77777777">
        <w:trPr>
          <w:trHeight w:val="265"/>
        </w:trPr>
        <w:tc>
          <w:tcPr>
            <w:tcW w:w="2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604DA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Liaison’s Home Phone</w:t>
            </w:r>
          </w:p>
        </w:tc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50F70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6C4A69DA" w14:textId="77777777">
        <w:trPr>
          <w:trHeight w:val="265"/>
        </w:trPr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3226FD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Liaison’s Cell Phone</w:t>
            </w:r>
          </w:p>
        </w:tc>
        <w:tc>
          <w:tcPr>
            <w:tcW w:w="73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EA130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19972ABE" w14:textId="77777777">
        <w:trPr>
          <w:trHeight w:val="265"/>
        </w:trPr>
        <w:tc>
          <w:tcPr>
            <w:tcW w:w="3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BD1F8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Liaison’s Personal/Home Email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0804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7F1A98AB" w14:textId="77777777">
        <w:trPr>
          <w:trHeight w:val="265"/>
        </w:trPr>
        <w:tc>
          <w:tcPr>
            <w:tcW w:w="3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4F71B8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Student Population of School</w:t>
            </w: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909D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A5FDCD2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0AA73225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4B3B5E5A" w14:textId="77777777" w:rsidR="00F531F1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</w:rPr>
        <w:t>Artistic Programming Information</w:t>
      </w:r>
    </w:p>
    <w:p w14:paraId="3F9F8347" w14:textId="77777777" w:rsidR="00F531F1" w:rsidRDefault="00F531F1">
      <w:pPr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7"/>
        <w:gridCol w:w="86"/>
        <w:gridCol w:w="169"/>
        <w:gridCol w:w="648"/>
        <w:gridCol w:w="17"/>
        <w:gridCol w:w="1894"/>
        <w:gridCol w:w="659"/>
        <w:gridCol w:w="4136"/>
      </w:tblGrid>
      <w:tr w:rsidR="00F531F1" w14:paraId="6754E486" w14:textId="77777777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C19CD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Artist(s)</w:t>
            </w:r>
          </w:p>
        </w:tc>
        <w:tc>
          <w:tcPr>
            <w:tcW w:w="7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B399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1C0E0F87" w14:textId="77777777"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CFD0C1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Type/Art Form</w:t>
            </w:r>
          </w:p>
        </w:tc>
        <w:tc>
          <w:tcPr>
            <w:tcW w:w="7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616B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4DD85E5B" w14:textId="77777777"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7676B9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Proposed/Actual DATE(S) of project(s)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7863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0B03DFA9" w14:textId="77777777"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8B496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Goals of Project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(be specific)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84B4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15CAA321" w14:textId="77777777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81569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Number of Days</w:t>
            </w:r>
          </w:p>
        </w:tc>
        <w:tc>
          <w:tcPr>
            <w:tcW w:w="7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2DC6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59FC5831" w14:textId="77777777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0E42F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Number of Artist(s)</w:t>
            </w:r>
          </w:p>
        </w:tc>
        <w:tc>
          <w:tcPr>
            <w:tcW w:w="7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115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67C44CBB" w14:textId="77777777">
        <w:tc>
          <w:tcPr>
            <w:tcW w:w="5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044FD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Number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Students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Participating Directly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 the Artist(s), hands-on workshop, or core group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7B0D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67EC56AE" w14:textId="77777777">
        <w:tc>
          <w:tcPr>
            <w:tcW w:w="4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085CF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Number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Students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Indirectly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Involved (Audience)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5B46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C651A3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0336C0CC" w14:textId="77777777" w:rsidR="00F531F1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</w:rPr>
        <w:t>Program Outcomes</w:t>
      </w:r>
    </w:p>
    <w:p w14:paraId="668EF8D8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15ED7328" w14:textId="77777777" w:rsidR="00F531F1" w:rsidRDefault="00000000">
      <w:pP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Please provide a narrative of the results of the project (250 words).  If available, provide student and teacher feedback.  (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Attach for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more space)</w:t>
      </w:r>
    </w:p>
    <w:p w14:paraId="5167733D" w14:textId="77777777" w:rsidR="00F531F1" w:rsidRDefault="00F531F1">
      <w:pPr>
        <w:ind w:left="36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08BCBD5C" w14:textId="77777777" w:rsidR="00F531F1" w:rsidRDefault="00000000">
      <w:pPr>
        <w:spacing w:line="480" w:lineRule="auto"/>
        <w:ind w:left="360"/>
        <w:rPr>
          <w:rFonts w:ascii="Calibri" w:eastAsia="Calibri" w:hAnsi="Calibri" w:cs="Calibri"/>
          <w:b/>
          <w:color w:val="1F497D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ab/>
      </w:r>
    </w:p>
    <w:p w14:paraId="4BB92FDD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1A6E0907" w14:textId="77777777" w:rsidR="00F531F1" w:rsidRDefault="00F531F1">
      <w:pPr>
        <w:ind w:left="360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0A5D1FEC" w14:textId="77777777" w:rsidR="00F531F1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</w:rPr>
        <w:t>Financial Information</w:t>
      </w:r>
    </w:p>
    <w:tbl>
      <w:tblPr>
        <w:tblStyle w:val="a1"/>
        <w:tblW w:w="9727" w:type="dxa"/>
        <w:tblInd w:w="-367" w:type="dxa"/>
        <w:tblLayout w:type="fixed"/>
        <w:tblLook w:val="0400" w:firstRow="0" w:lastRow="0" w:firstColumn="0" w:lastColumn="0" w:noHBand="0" w:noVBand="1"/>
      </w:tblPr>
      <w:tblGrid>
        <w:gridCol w:w="250"/>
        <w:gridCol w:w="2024"/>
        <w:gridCol w:w="2116"/>
        <w:gridCol w:w="740"/>
        <w:gridCol w:w="2756"/>
        <w:gridCol w:w="1841"/>
      </w:tblGrid>
      <w:tr w:rsidR="00F531F1" w14:paraId="350DB57E" w14:textId="77777777">
        <w:trPr>
          <w:cantSplit/>
        </w:trPr>
        <w:tc>
          <w:tcPr>
            <w:tcW w:w="223" w:type="dxa"/>
          </w:tcPr>
          <w:p w14:paraId="319E5410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1F497D"/>
                <w:sz w:val="22"/>
                <w:szCs w:val="22"/>
              </w:rPr>
            </w:pPr>
          </w:p>
        </w:tc>
        <w:tc>
          <w:tcPr>
            <w:tcW w:w="9504" w:type="dxa"/>
            <w:gridSpan w:val="5"/>
          </w:tcPr>
          <w:p w14:paraId="220BAD8D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Actual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Income and Expenses of Project:</w:t>
            </w:r>
          </w:p>
        </w:tc>
      </w:tr>
      <w:tr w:rsidR="00F531F1" w14:paraId="5DD133ED" w14:textId="77777777">
        <w:tc>
          <w:tcPr>
            <w:tcW w:w="223" w:type="dxa"/>
          </w:tcPr>
          <w:p w14:paraId="69F8703F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F71A0B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AF0D2E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14:paraId="7A99A135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A6610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BA5EBC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531F1" w14:paraId="20C0B3C1" w14:textId="77777777">
        <w:tc>
          <w:tcPr>
            <w:tcW w:w="223" w:type="dxa"/>
          </w:tcPr>
          <w:p w14:paraId="3DC1FEF0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E0FFB" w14:textId="77777777" w:rsidR="00F531F1" w:rsidRDefault="00000000">
            <w:pPr>
              <w:pStyle w:val="Heading3"/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Income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8055E" w14:textId="77777777" w:rsidR="00F531F1" w:rsidRDefault="00F531F1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2EAA5" w14:textId="77777777" w:rsidR="00F531F1" w:rsidRDefault="00000000">
            <w:pPr>
              <w:pStyle w:val="Heading3"/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Expenses</w:t>
            </w:r>
          </w:p>
        </w:tc>
      </w:tr>
      <w:tr w:rsidR="00F531F1" w14:paraId="27882036" w14:textId="77777777">
        <w:tc>
          <w:tcPr>
            <w:tcW w:w="223" w:type="dxa"/>
          </w:tcPr>
          <w:p w14:paraId="1BBCB7AD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230B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AIE Grant Received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2381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EE2C8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E11B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Artist’s Fee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978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531F1" w14:paraId="07CF6EE9" w14:textId="77777777">
        <w:tc>
          <w:tcPr>
            <w:tcW w:w="223" w:type="dxa"/>
          </w:tcPr>
          <w:p w14:paraId="2C487343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9B4B" w14:textId="77777777" w:rsidR="00F531F1" w:rsidRDefault="00000000">
            <w:pPr>
              <w:spacing w:line="276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70CC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83953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840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Materials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0ACF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531F1" w14:paraId="30831CD8" w14:textId="77777777"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DE8D9A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B262F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4BFBA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1690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Promotion/Documentation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83E7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531F1" w14:paraId="58C13EF0" w14:textId="77777777">
        <w:tc>
          <w:tcPr>
            <w:tcW w:w="223" w:type="dxa"/>
          </w:tcPr>
          <w:p w14:paraId="30F661D6" w14:textId="77777777" w:rsidR="00F531F1" w:rsidRDefault="00F5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30" w:type="dxa"/>
          </w:tcPr>
          <w:p w14:paraId="771420A3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</w:tcPr>
          <w:p w14:paraId="5A34FB82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19274" w14:textId="77777777" w:rsidR="00F531F1" w:rsidRDefault="00F531F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904" w14:textId="77777777" w:rsidR="00F531F1" w:rsidRDefault="00000000">
            <w:pPr>
              <w:spacing w:line="276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363B" w14:textId="77777777" w:rsidR="00F531F1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08985E4C" w14:textId="77777777" w:rsidR="00F531F1" w:rsidRDefault="00F531F1">
      <w:pPr>
        <w:rPr>
          <w:rFonts w:ascii="Calibri" w:eastAsia="Calibri" w:hAnsi="Calibri" w:cs="Calibri"/>
        </w:rPr>
      </w:pPr>
    </w:p>
    <w:p w14:paraId="58664CAB" w14:textId="77777777" w:rsidR="00F531F1" w:rsidRDefault="00F531F1"/>
    <w:sectPr w:rsidR="00F53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1D88" w14:textId="77777777" w:rsidR="00A235C9" w:rsidRDefault="00A235C9">
      <w:r>
        <w:separator/>
      </w:r>
    </w:p>
  </w:endnote>
  <w:endnote w:type="continuationSeparator" w:id="0">
    <w:p w14:paraId="190064DC" w14:textId="77777777" w:rsidR="00A235C9" w:rsidRDefault="00A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A7E" w14:textId="77777777" w:rsidR="001629B6" w:rsidRDefault="00162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280B" w14:textId="6A99538E" w:rsidR="00F531F1" w:rsidRDefault="001629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>115 E Church St, Frederick, MD 21701</w:t>
    </w:r>
    <w:r>
      <w:tab/>
      <w:t>(301) 662.4190</w:t>
    </w:r>
    <w:r>
      <w:tab/>
      <w:t>info@frederickartscouncil.org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9800" w14:textId="77777777" w:rsidR="001629B6" w:rsidRDefault="00162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E299" w14:textId="77777777" w:rsidR="00A235C9" w:rsidRDefault="00A235C9">
      <w:r>
        <w:separator/>
      </w:r>
    </w:p>
  </w:footnote>
  <w:footnote w:type="continuationSeparator" w:id="0">
    <w:p w14:paraId="0780C72A" w14:textId="77777777" w:rsidR="00A235C9" w:rsidRDefault="00A2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953E" w14:textId="77777777" w:rsidR="001629B6" w:rsidRDefault="00162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DC8" w14:textId="77777777" w:rsidR="001629B6" w:rsidRDefault="00162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CA52" w14:textId="77777777" w:rsidR="001629B6" w:rsidRDefault="00162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163D"/>
    <w:multiLevelType w:val="multilevel"/>
    <w:tmpl w:val="C9D2FEC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4632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F1"/>
    <w:rsid w:val="001629B6"/>
    <w:rsid w:val="002F7ED8"/>
    <w:rsid w:val="003356BA"/>
    <w:rsid w:val="00A235C9"/>
    <w:rsid w:val="00D66945"/>
    <w:rsid w:val="00E74E18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443C"/>
  <w15:docId w15:val="{D6235842-BCC1-4C9E-BBED-5DF1D52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3B"/>
  </w:style>
  <w:style w:type="paragraph" w:styleId="Heading1">
    <w:name w:val="heading 1"/>
    <w:basedOn w:val="Normal"/>
    <w:next w:val="Normal"/>
    <w:link w:val="Heading1Char"/>
    <w:uiPriority w:val="9"/>
    <w:qFormat/>
    <w:rsid w:val="002D7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7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D7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77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unhideWhenUsed/>
    <w:rsid w:val="002D77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77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5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5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fNWOFPhPDrbX23GPShq5rygFw==">CgMxLjA4AHIcMEIwRTBMYS01RDJ6eGJUaFJTMkZMZW5CbFNVVQ==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Frederick Arts Council</cp:lastModifiedBy>
  <cp:revision>2</cp:revision>
  <dcterms:created xsi:type="dcterms:W3CDTF">2025-12-16T16:12:00Z</dcterms:created>
  <dcterms:modified xsi:type="dcterms:W3CDTF">2025-12-16T16:12:00Z</dcterms:modified>
</cp:coreProperties>
</file>