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FBF01" w14:textId="77777777" w:rsidR="00F531F1" w:rsidRDefault="00000000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2016" w:firstLine="864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114300" distB="114300" distL="114300" distR="114300" wp14:anchorId="67982BC3" wp14:editId="53D3CA68">
            <wp:extent cx="1818680" cy="1119188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l="-3141" r="3141"/>
                    <a:stretch>
                      <a:fillRect/>
                    </a:stretch>
                  </pic:blipFill>
                  <pic:spPr>
                    <a:xfrm>
                      <a:off x="0" y="0"/>
                      <a:ext cx="1818680" cy="1119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BF550A" w14:textId="77777777" w:rsidR="00F531F1" w:rsidRDefault="00F531F1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2016" w:firstLine="864"/>
        <w:rPr>
          <w:b/>
          <w:sz w:val="28"/>
          <w:szCs w:val="28"/>
        </w:rPr>
      </w:pPr>
    </w:p>
    <w:p w14:paraId="262E4C02" w14:textId="092B9D2A" w:rsidR="00F531F1" w:rsidRDefault="00000000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School Year </w:t>
      </w:r>
      <w:r w:rsidR="001629B6">
        <w:rPr>
          <w:rFonts w:ascii="Calibri" w:eastAsia="Calibri" w:hAnsi="Calibri" w:cs="Calibri"/>
          <w:b/>
          <w:sz w:val="28"/>
          <w:szCs w:val="28"/>
        </w:rPr>
        <w:t>2024-2025</w:t>
      </w:r>
      <w:r>
        <w:rPr>
          <w:rFonts w:ascii="Calibri" w:eastAsia="Calibri" w:hAnsi="Calibri" w:cs="Calibri"/>
          <w:b/>
          <w:sz w:val="28"/>
          <w:szCs w:val="28"/>
        </w:rPr>
        <w:t xml:space="preserve"> Arts in Education Program </w:t>
      </w:r>
    </w:p>
    <w:p w14:paraId="5926A771" w14:textId="77777777" w:rsidR="00F531F1" w:rsidRDefault="00000000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="Calibri" w:eastAsia="Calibri" w:hAnsi="Calibri" w:cs="Calibri"/>
          <w:b/>
          <w:color w:val="FF0000"/>
          <w:sz w:val="32"/>
          <w:szCs w:val="32"/>
        </w:rPr>
      </w:pPr>
      <w:r>
        <w:rPr>
          <w:rFonts w:ascii="Calibri" w:eastAsia="Calibri" w:hAnsi="Calibri" w:cs="Calibri"/>
          <w:b/>
          <w:color w:val="FF0000"/>
          <w:sz w:val="32"/>
          <w:szCs w:val="32"/>
        </w:rPr>
        <w:t>ARTS IN EDUCATION GRANT (AIE)</w:t>
      </w:r>
    </w:p>
    <w:p w14:paraId="3AF2752A" w14:textId="77777777" w:rsidR="00F531F1" w:rsidRDefault="00000000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FINAL REPORT</w:t>
      </w:r>
    </w:p>
    <w:p w14:paraId="0285A14E" w14:textId="77777777" w:rsidR="00F531F1" w:rsidRDefault="00F531F1">
      <w:pPr>
        <w:rPr>
          <w:rFonts w:ascii="Calibri" w:eastAsia="Calibri" w:hAnsi="Calibri" w:cs="Calibri"/>
        </w:rPr>
      </w:pPr>
    </w:p>
    <w:p w14:paraId="5B89E708" w14:textId="77777777" w:rsidR="00F531F1" w:rsidRDefault="00000000">
      <w:pPr>
        <w:numPr>
          <w:ilvl w:val="0"/>
          <w:numId w:val="1"/>
        </w:numPr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General Information</w:t>
      </w:r>
    </w:p>
    <w:p w14:paraId="5470F280" w14:textId="77777777" w:rsidR="00F531F1" w:rsidRDefault="00F531F1">
      <w:pPr>
        <w:rPr>
          <w:rFonts w:ascii="Calibri" w:eastAsia="Calibri" w:hAnsi="Calibri" w:cs="Calibri"/>
          <w:i/>
          <w:sz w:val="22"/>
          <w:szCs w:val="22"/>
        </w:rPr>
      </w:pPr>
    </w:p>
    <w:tbl>
      <w:tblPr>
        <w:tblStyle w:val="a"/>
        <w:tblW w:w="9558" w:type="dxa"/>
        <w:tblInd w:w="-97" w:type="dxa"/>
        <w:tblLayout w:type="fixed"/>
        <w:tblLook w:val="0400" w:firstRow="0" w:lastRow="0" w:firstColumn="0" w:lastColumn="0" w:noHBand="0" w:noVBand="1"/>
      </w:tblPr>
      <w:tblGrid>
        <w:gridCol w:w="1549"/>
        <w:gridCol w:w="174"/>
        <w:gridCol w:w="89"/>
        <w:gridCol w:w="89"/>
        <w:gridCol w:w="341"/>
        <w:gridCol w:w="341"/>
        <w:gridCol w:w="67"/>
        <w:gridCol w:w="415"/>
        <w:gridCol w:w="83"/>
        <w:gridCol w:w="6410"/>
      </w:tblGrid>
      <w:tr w:rsidR="00F531F1" w14:paraId="3BEF5892" w14:textId="77777777">
        <w:trPr>
          <w:trHeight w:val="265"/>
        </w:trPr>
        <w:tc>
          <w:tcPr>
            <w:tcW w:w="2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140C1E" w14:textId="77777777" w:rsidR="00F531F1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School/Educational Facility Name</w:t>
            </w:r>
          </w:p>
        </w:tc>
        <w:tc>
          <w:tcPr>
            <w:tcW w:w="697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2198C9" w14:textId="77777777" w:rsidR="00F531F1" w:rsidRDefault="00F531F1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F531F1" w14:paraId="379D8541" w14:textId="77777777">
        <w:trPr>
          <w:trHeight w:val="265"/>
        </w:trPr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25B520" w14:textId="77777777" w:rsidR="00F531F1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Mailing Address</w:t>
            </w:r>
          </w:p>
        </w:tc>
        <w:tc>
          <w:tcPr>
            <w:tcW w:w="774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A26F89" w14:textId="77777777" w:rsidR="00F531F1" w:rsidRDefault="00F531F1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F531F1" w14:paraId="2989A280" w14:textId="77777777">
        <w:trPr>
          <w:trHeight w:val="265"/>
        </w:trPr>
        <w:tc>
          <w:tcPr>
            <w:tcW w:w="1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0DE814" w14:textId="77777777" w:rsidR="00F531F1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Principal’s Name</w:t>
            </w:r>
          </w:p>
        </w:tc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8D1C75" w14:textId="77777777" w:rsidR="00F531F1" w:rsidRDefault="00F531F1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F531F1" w14:paraId="06CA09DE" w14:textId="77777777">
        <w:trPr>
          <w:trHeight w:val="265"/>
        </w:trPr>
        <w:tc>
          <w:tcPr>
            <w:tcW w:w="1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2BD4DB" w14:textId="77777777" w:rsidR="00F531F1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School Telephone</w:t>
            </w:r>
          </w:p>
        </w:tc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918C8E" w14:textId="77777777" w:rsidR="00F531F1" w:rsidRDefault="00F531F1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F531F1" w14:paraId="666F5863" w14:textId="77777777">
        <w:trPr>
          <w:trHeight w:val="265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E93ACE" w14:textId="77777777" w:rsidR="00F531F1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School email</w:t>
            </w:r>
          </w:p>
        </w:tc>
        <w:tc>
          <w:tcPr>
            <w:tcW w:w="800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81AA4F" w14:textId="77777777" w:rsidR="00F531F1" w:rsidRDefault="00F531F1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F531F1" w14:paraId="4A42BDBE" w14:textId="77777777">
        <w:trPr>
          <w:trHeight w:val="265"/>
        </w:trPr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9EB6F0" w14:textId="77777777" w:rsidR="00F531F1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Liaison’s Name</w:t>
            </w:r>
          </w:p>
        </w:tc>
        <w:tc>
          <w:tcPr>
            <w:tcW w:w="783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DD0CD9" w14:textId="77777777" w:rsidR="00F531F1" w:rsidRDefault="00F531F1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F531F1" w14:paraId="5E4E196C" w14:textId="77777777">
        <w:trPr>
          <w:trHeight w:val="265"/>
        </w:trPr>
        <w:tc>
          <w:tcPr>
            <w:tcW w:w="2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7604DA" w14:textId="77777777" w:rsidR="00F531F1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Liaison’s Home Phone</w:t>
            </w:r>
          </w:p>
        </w:tc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A50F70" w14:textId="77777777" w:rsidR="00F531F1" w:rsidRDefault="00F531F1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F531F1" w14:paraId="6C4A69DA" w14:textId="77777777">
        <w:trPr>
          <w:trHeight w:val="265"/>
        </w:trPr>
        <w:tc>
          <w:tcPr>
            <w:tcW w:w="2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3226FD" w14:textId="77777777" w:rsidR="00F531F1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Liaison’s Cell Phone</w:t>
            </w:r>
          </w:p>
        </w:tc>
        <w:tc>
          <w:tcPr>
            <w:tcW w:w="731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0EA130" w14:textId="77777777" w:rsidR="00F531F1" w:rsidRDefault="00F531F1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F531F1" w14:paraId="19972ABE" w14:textId="77777777">
        <w:trPr>
          <w:trHeight w:val="265"/>
        </w:trPr>
        <w:tc>
          <w:tcPr>
            <w:tcW w:w="31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CBD1F8" w14:textId="77777777" w:rsidR="00F531F1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Liaison’s Personal/Home Email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30804" w14:textId="77777777" w:rsidR="00F531F1" w:rsidRDefault="00F531F1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F531F1" w14:paraId="7F1A98AB" w14:textId="77777777">
        <w:trPr>
          <w:trHeight w:val="265"/>
        </w:trPr>
        <w:tc>
          <w:tcPr>
            <w:tcW w:w="3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74F71B8" w14:textId="77777777" w:rsidR="00F531F1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Student Population of School</w:t>
            </w:r>
          </w:p>
        </w:tc>
        <w:tc>
          <w:tcPr>
            <w:tcW w:w="6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A909D" w14:textId="77777777" w:rsidR="00F531F1" w:rsidRDefault="00F531F1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3A5FDCD2" w14:textId="77777777" w:rsidR="00F531F1" w:rsidRDefault="00F531F1">
      <w:pPr>
        <w:ind w:left="360"/>
        <w:rPr>
          <w:rFonts w:ascii="Calibri" w:eastAsia="Calibri" w:hAnsi="Calibri" w:cs="Calibri"/>
          <w:b/>
          <w:color w:val="1F497D"/>
          <w:sz w:val="22"/>
          <w:szCs w:val="22"/>
        </w:rPr>
      </w:pPr>
    </w:p>
    <w:p w14:paraId="0AA73225" w14:textId="77777777" w:rsidR="00F531F1" w:rsidRDefault="00F531F1">
      <w:pPr>
        <w:ind w:left="360"/>
        <w:rPr>
          <w:rFonts w:ascii="Calibri" w:eastAsia="Calibri" w:hAnsi="Calibri" w:cs="Calibri"/>
          <w:b/>
          <w:color w:val="1F497D"/>
          <w:sz w:val="22"/>
          <w:szCs w:val="22"/>
        </w:rPr>
      </w:pPr>
    </w:p>
    <w:p w14:paraId="4B3B5E5A" w14:textId="77777777" w:rsidR="00F531F1" w:rsidRDefault="00000000">
      <w:pPr>
        <w:numPr>
          <w:ilvl w:val="0"/>
          <w:numId w:val="1"/>
        </w:numPr>
        <w:rPr>
          <w:rFonts w:ascii="Calibri" w:eastAsia="Calibri" w:hAnsi="Calibri" w:cs="Calibri"/>
          <w:b/>
          <w:color w:val="1F497D"/>
          <w:sz w:val="22"/>
          <w:szCs w:val="22"/>
        </w:rPr>
      </w:pPr>
      <w:r>
        <w:rPr>
          <w:rFonts w:ascii="Calibri" w:eastAsia="Calibri" w:hAnsi="Calibri" w:cs="Calibri"/>
          <w:b/>
          <w:color w:val="1F497D"/>
        </w:rPr>
        <w:t>Artistic Programming Information</w:t>
      </w:r>
    </w:p>
    <w:p w14:paraId="3F9F8347" w14:textId="77777777" w:rsidR="00F531F1" w:rsidRDefault="00F531F1">
      <w:pPr>
        <w:rPr>
          <w:rFonts w:ascii="Calibri" w:eastAsia="Calibri" w:hAnsi="Calibri" w:cs="Calibri"/>
          <w:i/>
          <w:sz w:val="22"/>
          <w:szCs w:val="22"/>
        </w:rPr>
      </w:pPr>
    </w:p>
    <w:tbl>
      <w:tblPr>
        <w:tblStyle w:val="a0"/>
        <w:tblW w:w="95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7"/>
        <w:gridCol w:w="86"/>
        <w:gridCol w:w="169"/>
        <w:gridCol w:w="648"/>
        <w:gridCol w:w="17"/>
        <w:gridCol w:w="1894"/>
        <w:gridCol w:w="659"/>
        <w:gridCol w:w="4136"/>
      </w:tblGrid>
      <w:tr w:rsidR="00F531F1" w14:paraId="6754E486" w14:textId="77777777"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7C19CD" w14:textId="77777777" w:rsidR="00F531F1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Name of Artist(s)</w:t>
            </w:r>
          </w:p>
        </w:tc>
        <w:tc>
          <w:tcPr>
            <w:tcW w:w="76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6B399" w14:textId="77777777" w:rsidR="00F531F1" w:rsidRDefault="00F531F1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F531F1" w14:paraId="1C0E0F87" w14:textId="77777777">
        <w:tc>
          <w:tcPr>
            <w:tcW w:w="2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CFD0C1" w14:textId="77777777" w:rsidR="00F531F1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Project Type/Art Form</w:t>
            </w:r>
          </w:p>
        </w:tc>
        <w:tc>
          <w:tcPr>
            <w:tcW w:w="7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8616B" w14:textId="77777777" w:rsidR="00F531F1" w:rsidRDefault="00F531F1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F531F1" w14:paraId="4DD85E5B" w14:textId="77777777">
        <w:tc>
          <w:tcPr>
            <w:tcW w:w="2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7676B9" w14:textId="77777777" w:rsidR="00F531F1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Proposed/Actual DATE(S) of project(s)</w:t>
            </w:r>
          </w:p>
        </w:tc>
        <w:tc>
          <w:tcPr>
            <w:tcW w:w="6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57863" w14:textId="77777777" w:rsidR="00F531F1" w:rsidRDefault="00F531F1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F531F1" w14:paraId="0B03DFA9" w14:textId="77777777">
        <w:tc>
          <w:tcPr>
            <w:tcW w:w="2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A8B496" w14:textId="77777777" w:rsidR="00F531F1" w:rsidRDefault="0000000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Goals of Project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(be specific)</w:t>
            </w:r>
          </w:p>
        </w:tc>
        <w:tc>
          <w:tcPr>
            <w:tcW w:w="6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484B4" w14:textId="77777777" w:rsidR="00F531F1" w:rsidRDefault="00F531F1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F531F1" w14:paraId="15CAA321" w14:textId="77777777"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A81569" w14:textId="77777777" w:rsidR="00F531F1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Number of Days</w:t>
            </w:r>
          </w:p>
        </w:tc>
        <w:tc>
          <w:tcPr>
            <w:tcW w:w="7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2DC6" w14:textId="77777777" w:rsidR="00F531F1" w:rsidRDefault="00F531F1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F531F1" w14:paraId="59FC5831" w14:textId="77777777"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E0E42F" w14:textId="77777777" w:rsidR="00F531F1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Number of Artist(s)</w:t>
            </w:r>
          </w:p>
        </w:tc>
        <w:tc>
          <w:tcPr>
            <w:tcW w:w="7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B115" w14:textId="77777777" w:rsidR="00F531F1" w:rsidRDefault="00F531F1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F531F1" w14:paraId="67C44CBB" w14:textId="77777777">
        <w:tc>
          <w:tcPr>
            <w:tcW w:w="5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D044FD" w14:textId="77777777" w:rsidR="00F531F1" w:rsidRDefault="0000000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Number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of Students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Participating Directly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with the Artist(s), hands-on workshop, or core group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7B0D" w14:textId="77777777" w:rsidR="00F531F1" w:rsidRDefault="00F531F1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F531F1" w14:paraId="67EC56AE" w14:textId="77777777">
        <w:tc>
          <w:tcPr>
            <w:tcW w:w="4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C085CF" w14:textId="77777777" w:rsidR="00F531F1" w:rsidRDefault="0000000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Number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of Students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Indirectly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Involved (Audience)</w:t>
            </w:r>
          </w:p>
        </w:tc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5B46" w14:textId="77777777" w:rsidR="00F531F1" w:rsidRDefault="00F531F1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70C651A3" w14:textId="77777777" w:rsidR="00F531F1" w:rsidRDefault="00F531F1">
      <w:pPr>
        <w:ind w:left="360"/>
        <w:rPr>
          <w:rFonts w:ascii="Calibri" w:eastAsia="Calibri" w:hAnsi="Calibri" w:cs="Calibri"/>
          <w:b/>
          <w:color w:val="1F497D"/>
          <w:sz w:val="22"/>
          <w:szCs w:val="22"/>
        </w:rPr>
      </w:pPr>
    </w:p>
    <w:p w14:paraId="0336C0CC" w14:textId="77777777" w:rsidR="00F531F1" w:rsidRDefault="00000000">
      <w:pPr>
        <w:numPr>
          <w:ilvl w:val="0"/>
          <w:numId w:val="1"/>
        </w:numPr>
        <w:rPr>
          <w:rFonts w:ascii="Calibri" w:eastAsia="Calibri" w:hAnsi="Calibri" w:cs="Calibri"/>
          <w:b/>
          <w:color w:val="1F497D"/>
          <w:sz w:val="22"/>
          <w:szCs w:val="22"/>
        </w:rPr>
      </w:pPr>
      <w:r>
        <w:rPr>
          <w:rFonts w:ascii="Calibri" w:eastAsia="Calibri" w:hAnsi="Calibri" w:cs="Calibri"/>
          <w:b/>
          <w:color w:val="1F497D"/>
        </w:rPr>
        <w:t>Program Outcomes</w:t>
      </w:r>
    </w:p>
    <w:p w14:paraId="668EF8D8" w14:textId="77777777" w:rsidR="00F531F1" w:rsidRDefault="00F531F1">
      <w:pPr>
        <w:ind w:left="360"/>
        <w:rPr>
          <w:rFonts w:ascii="Calibri" w:eastAsia="Calibri" w:hAnsi="Calibri" w:cs="Calibri"/>
          <w:b/>
          <w:color w:val="1F497D"/>
          <w:sz w:val="22"/>
          <w:szCs w:val="22"/>
        </w:rPr>
      </w:pPr>
    </w:p>
    <w:p w14:paraId="15ED7328" w14:textId="77777777" w:rsidR="00F531F1" w:rsidRDefault="00000000">
      <w:pPr>
        <w:ind w:left="36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Please provide a narrative of the results of the project (250 words).  If available, provide student and teacher feedback.  (</w:t>
      </w: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>Attach for</w:t>
      </w:r>
      <w:proofErr w:type="gram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more space)</w:t>
      </w:r>
    </w:p>
    <w:p w14:paraId="5167733D" w14:textId="77777777" w:rsidR="00F531F1" w:rsidRDefault="00F531F1">
      <w:pPr>
        <w:ind w:left="360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08BCBD5C" w14:textId="77777777" w:rsidR="00F531F1" w:rsidRDefault="00000000">
      <w:pPr>
        <w:spacing w:line="480" w:lineRule="auto"/>
        <w:ind w:left="360"/>
        <w:rPr>
          <w:rFonts w:ascii="Calibri" w:eastAsia="Calibri" w:hAnsi="Calibri" w:cs="Calibri"/>
          <w:b/>
          <w:color w:val="1F497D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</w:p>
    <w:p w14:paraId="4BB92FDD" w14:textId="77777777" w:rsidR="00F531F1" w:rsidRDefault="00F531F1">
      <w:pPr>
        <w:ind w:left="360"/>
        <w:rPr>
          <w:rFonts w:ascii="Calibri" w:eastAsia="Calibri" w:hAnsi="Calibri" w:cs="Calibri"/>
          <w:b/>
          <w:color w:val="1F497D"/>
          <w:sz w:val="22"/>
          <w:szCs w:val="22"/>
        </w:rPr>
      </w:pPr>
    </w:p>
    <w:p w14:paraId="1A6E0907" w14:textId="77777777" w:rsidR="00F531F1" w:rsidRDefault="00F531F1">
      <w:pPr>
        <w:ind w:left="360"/>
        <w:rPr>
          <w:rFonts w:ascii="Calibri" w:eastAsia="Calibri" w:hAnsi="Calibri" w:cs="Calibri"/>
          <w:b/>
          <w:color w:val="1F497D"/>
          <w:sz w:val="22"/>
          <w:szCs w:val="22"/>
        </w:rPr>
      </w:pPr>
    </w:p>
    <w:p w14:paraId="0A5D1FEC" w14:textId="77777777" w:rsidR="00F531F1" w:rsidRDefault="00000000">
      <w:pPr>
        <w:numPr>
          <w:ilvl w:val="0"/>
          <w:numId w:val="1"/>
        </w:numPr>
        <w:rPr>
          <w:rFonts w:ascii="Calibri" w:eastAsia="Calibri" w:hAnsi="Calibri" w:cs="Calibri"/>
          <w:b/>
          <w:color w:val="1F497D"/>
          <w:sz w:val="22"/>
          <w:szCs w:val="22"/>
        </w:rPr>
      </w:pPr>
      <w:r>
        <w:rPr>
          <w:rFonts w:ascii="Calibri" w:eastAsia="Calibri" w:hAnsi="Calibri" w:cs="Calibri"/>
          <w:b/>
          <w:color w:val="1F497D"/>
        </w:rPr>
        <w:t>Financial Information</w:t>
      </w:r>
    </w:p>
    <w:tbl>
      <w:tblPr>
        <w:tblStyle w:val="a1"/>
        <w:tblW w:w="9727" w:type="dxa"/>
        <w:tblInd w:w="-367" w:type="dxa"/>
        <w:tblLayout w:type="fixed"/>
        <w:tblLook w:val="0400" w:firstRow="0" w:lastRow="0" w:firstColumn="0" w:lastColumn="0" w:noHBand="0" w:noVBand="1"/>
      </w:tblPr>
      <w:tblGrid>
        <w:gridCol w:w="250"/>
        <w:gridCol w:w="2024"/>
        <w:gridCol w:w="2116"/>
        <w:gridCol w:w="740"/>
        <w:gridCol w:w="2756"/>
        <w:gridCol w:w="1841"/>
      </w:tblGrid>
      <w:tr w:rsidR="00F531F1" w14:paraId="350DB57E" w14:textId="77777777">
        <w:trPr>
          <w:cantSplit/>
        </w:trPr>
        <w:tc>
          <w:tcPr>
            <w:tcW w:w="223" w:type="dxa"/>
          </w:tcPr>
          <w:p w14:paraId="319E5410" w14:textId="77777777" w:rsidR="00F531F1" w:rsidRDefault="00F53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1F497D"/>
                <w:sz w:val="22"/>
                <w:szCs w:val="22"/>
              </w:rPr>
            </w:pPr>
          </w:p>
        </w:tc>
        <w:tc>
          <w:tcPr>
            <w:tcW w:w="9504" w:type="dxa"/>
            <w:gridSpan w:val="5"/>
          </w:tcPr>
          <w:p w14:paraId="220BAD8D" w14:textId="77777777" w:rsidR="00F531F1" w:rsidRDefault="0000000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Actual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Income and Expenses of Project:</w:t>
            </w:r>
          </w:p>
        </w:tc>
      </w:tr>
      <w:tr w:rsidR="00F531F1" w14:paraId="5DD133ED" w14:textId="77777777">
        <w:tc>
          <w:tcPr>
            <w:tcW w:w="223" w:type="dxa"/>
          </w:tcPr>
          <w:p w14:paraId="69F8703F" w14:textId="77777777" w:rsidR="00F531F1" w:rsidRDefault="00F53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F71A0B" w14:textId="77777777" w:rsidR="00F531F1" w:rsidRDefault="00F531F1">
            <w:pP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4AF0D2E" w14:textId="77777777" w:rsidR="00F531F1" w:rsidRDefault="00F531F1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42" w:type="dxa"/>
          </w:tcPr>
          <w:p w14:paraId="7A99A135" w14:textId="77777777" w:rsidR="00F531F1" w:rsidRDefault="00F531F1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2CA6610" w14:textId="77777777" w:rsidR="00F531F1" w:rsidRDefault="00F531F1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BA5EBC" w14:textId="77777777" w:rsidR="00F531F1" w:rsidRDefault="00F531F1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F531F1" w14:paraId="20C0B3C1" w14:textId="77777777">
        <w:tc>
          <w:tcPr>
            <w:tcW w:w="223" w:type="dxa"/>
          </w:tcPr>
          <w:p w14:paraId="3DC1FEF0" w14:textId="77777777" w:rsidR="00F531F1" w:rsidRDefault="00F53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5E0FFB" w14:textId="77777777" w:rsidR="00F531F1" w:rsidRDefault="00000000">
            <w:pPr>
              <w:pStyle w:val="Heading3"/>
              <w:spacing w:line="276" w:lineRule="auto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Income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98055E" w14:textId="77777777" w:rsidR="00F531F1" w:rsidRDefault="00F531F1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12EAA5" w14:textId="77777777" w:rsidR="00F531F1" w:rsidRDefault="00000000">
            <w:pPr>
              <w:pStyle w:val="Heading3"/>
              <w:spacing w:line="276" w:lineRule="auto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Expenses</w:t>
            </w:r>
          </w:p>
        </w:tc>
      </w:tr>
      <w:tr w:rsidR="00F531F1" w14:paraId="27882036" w14:textId="77777777">
        <w:tc>
          <w:tcPr>
            <w:tcW w:w="223" w:type="dxa"/>
          </w:tcPr>
          <w:p w14:paraId="1BBCB7AD" w14:textId="77777777" w:rsidR="00F531F1" w:rsidRDefault="00F53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230B" w14:textId="77777777" w:rsidR="00F531F1" w:rsidRDefault="0000000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AIE Grant Received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2381" w14:textId="77777777" w:rsidR="00F531F1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$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6EE2C8" w14:textId="77777777" w:rsidR="00F531F1" w:rsidRDefault="00F531F1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EE11B" w14:textId="77777777" w:rsidR="00F531F1" w:rsidRDefault="0000000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Artist’s Fee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A978" w14:textId="77777777" w:rsidR="00F531F1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$</w:t>
            </w:r>
          </w:p>
        </w:tc>
      </w:tr>
      <w:tr w:rsidR="00F531F1" w14:paraId="07CF6EE9" w14:textId="77777777">
        <w:tc>
          <w:tcPr>
            <w:tcW w:w="223" w:type="dxa"/>
          </w:tcPr>
          <w:p w14:paraId="2C487343" w14:textId="77777777" w:rsidR="00F531F1" w:rsidRDefault="00F53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9B4B" w14:textId="77777777" w:rsidR="00F531F1" w:rsidRDefault="00000000">
            <w:pPr>
              <w:spacing w:line="276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Total: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70CC" w14:textId="77777777" w:rsidR="00F531F1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$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883953" w14:textId="77777777" w:rsidR="00F531F1" w:rsidRDefault="00F531F1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D840" w14:textId="77777777" w:rsidR="00F531F1" w:rsidRDefault="0000000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Materials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0ACF" w14:textId="77777777" w:rsidR="00F531F1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$</w:t>
            </w:r>
          </w:p>
        </w:tc>
      </w:tr>
      <w:tr w:rsidR="00F531F1" w14:paraId="30831CD8" w14:textId="77777777">
        <w:tc>
          <w:tcPr>
            <w:tcW w:w="225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BDE8D9A" w14:textId="77777777" w:rsidR="00F531F1" w:rsidRDefault="00F531F1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EB262F" w14:textId="77777777" w:rsidR="00F531F1" w:rsidRDefault="00F531F1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24BFBA" w14:textId="77777777" w:rsidR="00F531F1" w:rsidRDefault="00F531F1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1690" w14:textId="77777777" w:rsidR="00F531F1" w:rsidRDefault="0000000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Promotion/Documentation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83E7" w14:textId="77777777" w:rsidR="00F531F1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$</w:t>
            </w:r>
          </w:p>
        </w:tc>
      </w:tr>
      <w:tr w:rsidR="00F531F1" w14:paraId="58C13EF0" w14:textId="77777777">
        <w:tc>
          <w:tcPr>
            <w:tcW w:w="223" w:type="dxa"/>
          </w:tcPr>
          <w:p w14:paraId="30F661D6" w14:textId="77777777" w:rsidR="00F531F1" w:rsidRDefault="00F53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30" w:type="dxa"/>
          </w:tcPr>
          <w:p w14:paraId="771420A3" w14:textId="77777777" w:rsidR="00F531F1" w:rsidRDefault="00F531F1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</w:tcPr>
          <w:p w14:paraId="5A34FB82" w14:textId="77777777" w:rsidR="00F531F1" w:rsidRDefault="00F531F1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A19274" w14:textId="77777777" w:rsidR="00F531F1" w:rsidRDefault="00F531F1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3904" w14:textId="77777777" w:rsidR="00F531F1" w:rsidRDefault="00000000">
            <w:pPr>
              <w:spacing w:line="276" w:lineRule="auto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Total: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363B" w14:textId="77777777" w:rsidR="00F531F1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$</w:t>
            </w:r>
          </w:p>
        </w:tc>
      </w:tr>
    </w:tbl>
    <w:p w14:paraId="08985E4C" w14:textId="77777777" w:rsidR="00F531F1" w:rsidRDefault="00F531F1">
      <w:pPr>
        <w:rPr>
          <w:rFonts w:ascii="Calibri" w:eastAsia="Calibri" w:hAnsi="Calibri" w:cs="Calibri"/>
        </w:rPr>
      </w:pPr>
    </w:p>
    <w:p w14:paraId="58664CAB" w14:textId="77777777" w:rsidR="00F531F1" w:rsidRDefault="00F531F1"/>
    <w:sectPr w:rsidR="00F531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F4456" w14:textId="77777777" w:rsidR="00D66945" w:rsidRDefault="00D66945">
      <w:r>
        <w:separator/>
      </w:r>
    </w:p>
  </w:endnote>
  <w:endnote w:type="continuationSeparator" w:id="0">
    <w:p w14:paraId="73197F96" w14:textId="77777777" w:rsidR="00D66945" w:rsidRDefault="00D66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24A7E" w14:textId="77777777" w:rsidR="001629B6" w:rsidRDefault="001629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6280B" w14:textId="6A99538E" w:rsidR="00F531F1" w:rsidRDefault="001629B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t xml:space="preserve">115 E Church </w:t>
    </w:r>
    <w:r>
      <w:t>St,</w:t>
    </w:r>
    <w:r w:rsidR="00000000">
      <w:t xml:space="preserve"> Frederick, MD 21701</w:t>
    </w:r>
    <w:r w:rsidR="00000000">
      <w:tab/>
      <w:t>(301) 662.4190</w:t>
    </w:r>
    <w:r w:rsidR="00000000">
      <w:tab/>
      <w:t>info@frederickartscouncil.org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F9800" w14:textId="77777777" w:rsidR="001629B6" w:rsidRDefault="00162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D6C13" w14:textId="77777777" w:rsidR="00D66945" w:rsidRDefault="00D66945">
      <w:r>
        <w:separator/>
      </w:r>
    </w:p>
  </w:footnote>
  <w:footnote w:type="continuationSeparator" w:id="0">
    <w:p w14:paraId="16E68CE9" w14:textId="77777777" w:rsidR="00D66945" w:rsidRDefault="00D66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7953E" w14:textId="77777777" w:rsidR="001629B6" w:rsidRDefault="001629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FDDC8" w14:textId="77777777" w:rsidR="001629B6" w:rsidRDefault="001629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4CA52" w14:textId="77777777" w:rsidR="001629B6" w:rsidRDefault="001629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0163D"/>
    <w:multiLevelType w:val="multilevel"/>
    <w:tmpl w:val="C9D2FEC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346326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1F1"/>
    <w:rsid w:val="001629B6"/>
    <w:rsid w:val="00D66945"/>
    <w:rsid w:val="00E74E18"/>
    <w:rsid w:val="00F5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F5443C"/>
  <w15:docId w15:val="{D6235842-BCC1-4C9E-BBED-5DF1D523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73B"/>
  </w:style>
  <w:style w:type="paragraph" w:styleId="Heading1">
    <w:name w:val="heading 1"/>
    <w:basedOn w:val="Normal"/>
    <w:next w:val="Normal"/>
    <w:link w:val="Heading1Char"/>
    <w:uiPriority w:val="9"/>
    <w:qFormat/>
    <w:rsid w:val="002D77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77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2D77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D773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unhideWhenUsed/>
    <w:rsid w:val="002D77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773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77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73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15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5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15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551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efNWOFPhPDrbX23GPShq5rygFw==">CgMxLjA4AHIcMEIwRTBMYS01RDJ6eGJUaFJTMkZMZW5CbFNVVQ==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</dc:creator>
  <cp:lastModifiedBy>Frederick Arts Council</cp:lastModifiedBy>
  <cp:revision>2</cp:revision>
  <dcterms:created xsi:type="dcterms:W3CDTF">2025-04-07T15:41:00Z</dcterms:created>
  <dcterms:modified xsi:type="dcterms:W3CDTF">2025-04-07T15:41:00Z</dcterms:modified>
</cp:coreProperties>
</file>