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2FC4" w14:textId="77777777" w:rsidR="00BA05DF" w:rsidRDefault="00BA05DF" w:rsidP="002D773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2016" w:firstLine="86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0DF10E" wp14:editId="10F04886">
            <wp:simplePos x="0" y="0"/>
            <wp:positionH relativeFrom="column">
              <wp:posOffset>2385060</wp:posOffset>
            </wp:positionH>
            <wp:positionV relativeFrom="paragraph">
              <wp:posOffset>22860</wp:posOffset>
            </wp:positionV>
            <wp:extent cx="2092280" cy="12877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2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33D692" w14:textId="77777777" w:rsidR="00BA05DF" w:rsidRDefault="00BA05DF" w:rsidP="002D773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2016" w:firstLine="864"/>
        <w:rPr>
          <w:b/>
          <w:sz w:val="28"/>
          <w:szCs w:val="28"/>
        </w:rPr>
      </w:pPr>
    </w:p>
    <w:p w14:paraId="42A3A05E" w14:textId="77777777" w:rsidR="00BA05DF" w:rsidRDefault="00BA05DF" w:rsidP="002D773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2016" w:firstLine="864"/>
        <w:rPr>
          <w:b/>
          <w:sz w:val="28"/>
          <w:szCs w:val="28"/>
        </w:rPr>
      </w:pPr>
    </w:p>
    <w:p w14:paraId="72EBB022" w14:textId="77777777" w:rsidR="00BA05DF" w:rsidRDefault="00BA05DF" w:rsidP="002D773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2016" w:firstLine="864"/>
        <w:rPr>
          <w:b/>
          <w:sz w:val="28"/>
          <w:szCs w:val="28"/>
        </w:rPr>
      </w:pPr>
    </w:p>
    <w:p w14:paraId="281A712F" w14:textId="77777777" w:rsidR="00BA05DF" w:rsidRDefault="00BA05DF" w:rsidP="002D773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2016" w:firstLine="864"/>
        <w:rPr>
          <w:b/>
          <w:sz w:val="28"/>
          <w:szCs w:val="28"/>
        </w:rPr>
      </w:pPr>
    </w:p>
    <w:p w14:paraId="35F5D53E" w14:textId="77777777" w:rsidR="00BA05DF" w:rsidRDefault="00BA05DF" w:rsidP="002D773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2016" w:firstLine="864"/>
        <w:rPr>
          <w:b/>
          <w:sz w:val="28"/>
          <w:szCs w:val="28"/>
        </w:rPr>
      </w:pPr>
    </w:p>
    <w:p w14:paraId="00814C75" w14:textId="77777777" w:rsidR="00BA05DF" w:rsidRDefault="00BA05DF" w:rsidP="002D773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2016" w:firstLine="864"/>
        <w:rPr>
          <w:b/>
          <w:sz w:val="28"/>
          <w:szCs w:val="28"/>
        </w:rPr>
      </w:pPr>
    </w:p>
    <w:p w14:paraId="3175C2CE" w14:textId="61F904CF" w:rsidR="002D773B" w:rsidRPr="009E3439" w:rsidRDefault="002D773B" w:rsidP="00BA05DF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b/>
          <w:sz w:val="28"/>
          <w:szCs w:val="28"/>
        </w:rPr>
      </w:pPr>
      <w:r w:rsidRPr="009E3439">
        <w:rPr>
          <w:b/>
          <w:sz w:val="28"/>
          <w:szCs w:val="28"/>
        </w:rPr>
        <w:t>Frederick Arts Council</w:t>
      </w:r>
    </w:p>
    <w:p w14:paraId="0DBF36F3" w14:textId="32AD8B42" w:rsidR="002D773B" w:rsidRPr="009E3439" w:rsidRDefault="00BA05DF" w:rsidP="00BA05DF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</w:t>
      </w:r>
      <w:r w:rsidR="00FF5FF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="002D773B" w:rsidRPr="009E3439">
        <w:rPr>
          <w:b/>
          <w:sz w:val="28"/>
          <w:szCs w:val="28"/>
        </w:rPr>
        <w:t xml:space="preserve"> Arts in Education Program</w:t>
      </w:r>
    </w:p>
    <w:p w14:paraId="071DA37A" w14:textId="26E28D12" w:rsidR="002D773B" w:rsidRDefault="002D773B" w:rsidP="00BA05DF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ARTS IN EDUCATION GRANT (AIE)</w:t>
      </w:r>
    </w:p>
    <w:p w14:paraId="17153CB0" w14:textId="38DFEF8E" w:rsidR="002D773B" w:rsidRDefault="002D773B" w:rsidP="00BA05DF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b/>
          <w:sz w:val="32"/>
        </w:rPr>
      </w:pPr>
      <w:r>
        <w:rPr>
          <w:b/>
          <w:sz w:val="32"/>
        </w:rPr>
        <w:t>FINAL REPORT</w:t>
      </w:r>
      <w:r w:rsidR="00BA05DF">
        <w:rPr>
          <w:b/>
          <w:sz w:val="32"/>
        </w:rPr>
        <w:t xml:space="preserve"> FORM</w:t>
      </w:r>
    </w:p>
    <w:p w14:paraId="24C5FCB6" w14:textId="77777777" w:rsidR="002D773B" w:rsidRDefault="002D773B" w:rsidP="002D773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b/>
          <w:sz w:val="32"/>
        </w:rPr>
      </w:pPr>
    </w:p>
    <w:p w14:paraId="5A7CA49D" w14:textId="77777777" w:rsidR="002D773B" w:rsidRDefault="002D773B" w:rsidP="002D773B"/>
    <w:p w14:paraId="4A81E7F4" w14:textId="77777777" w:rsidR="002D773B" w:rsidRDefault="002D773B" w:rsidP="002D773B">
      <w:pPr>
        <w:numPr>
          <w:ilvl w:val="0"/>
          <w:numId w:val="2"/>
        </w:numPr>
        <w:rPr>
          <w:b/>
          <w:color w:val="1F497D"/>
        </w:rPr>
      </w:pPr>
      <w:r>
        <w:rPr>
          <w:b/>
          <w:color w:val="1F497D"/>
        </w:rPr>
        <w:t>General Information</w:t>
      </w:r>
    </w:p>
    <w:p w14:paraId="74AC4B96" w14:textId="77777777" w:rsidR="002D773B" w:rsidRDefault="002D773B" w:rsidP="002D773B">
      <w:pPr>
        <w:rPr>
          <w:i/>
          <w:sz w:val="22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548"/>
        <w:gridCol w:w="180"/>
        <w:gridCol w:w="90"/>
        <w:gridCol w:w="90"/>
        <w:gridCol w:w="360"/>
        <w:gridCol w:w="360"/>
        <w:gridCol w:w="72"/>
        <w:gridCol w:w="450"/>
        <w:gridCol w:w="90"/>
        <w:gridCol w:w="6930"/>
      </w:tblGrid>
      <w:tr w:rsidR="002D773B" w14:paraId="456063FB" w14:textId="77777777" w:rsidTr="002D773B">
        <w:trPr>
          <w:trHeight w:val="265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CB26E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School/Educational Facility Name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5E007" w14:textId="77777777" w:rsidR="002D773B" w:rsidRDefault="002D773B">
            <w:pPr>
              <w:spacing w:line="276" w:lineRule="auto"/>
              <w:rPr>
                <w:rFonts w:ascii="Arial Black" w:hAnsi="Arial Black"/>
              </w:rPr>
            </w:pPr>
          </w:p>
        </w:tc>
      </w:tr>
      <w:tr w:rsidR="002D773B" w14:paraId="761DBF63" w14:textId="77777777" w:rsidTr="002D773B">
        <w:trPr>
          <w:trHeight w:val="265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E85C58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Mailing Address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B4C5F" w14:textId="77777777" w:rsidR="002D773B" w:rsidRDefault="002D773B">
            <w:pPr>
              <w:spacing w:line="276" w:lineRule="auto"/>
            </w:pPr>
          </w:p>
        </w:tc>
      </w:tr>
      <w:tr w:rsidR="002D773B" w14:paraId="3C6DD47A" w14:textId="77777777" w:rsidTr="002D773B">
        <w:trPr>
          <w:trHeight w:val="265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4421F0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Principals Name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6E075" w14:textId="77777777" w:rsidR="002D773B" w:rsidRDefault="002D773B">
            <w:pPr>
              <w:spacing w:line="276" w:lineRule="auto"/>
            </w:pPr>
          </w:p>
        </w:tc>
      </w:tr>
      <w:tr w:rsidR="002D773B" w14:paraId="30D29864" w14:textId="77777777" w:rsidTr="002D773B">
        <w:trPr>
          <w:trHeight w:val="265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D1C58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School Telephone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53582" w14:textId="77777777" w:rsidR="002D773B" w:rsidRDefault="002D773B">
            <w:pPr>
              <w:spacing w:line="276" w:lineRule="auto"/>
            </w:pPr>
          </w:p>
        </w:tc>
      </w:tr>
      <w:tr w:rsidR="002D773B" w14:paraId="31C82838" w14:textId="77777777" w:rsidTr="002D773B">
        <w:trPr>
          <w:trHeight w:val="2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CF7D7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School email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CBFD5" w14:textId="77777777" w:rsidR="002D773B" w:rsidRDefault="002D773B">
            <w:pPr>
              <w:spacing w:line="276" w:lineRule="auto"/>
            </w:pPr>
          </w:p>
        </w:tc>
      </w:tr>
      <w:tr w:rsidR="002D773B" w14:paraId="74A9C4B1" w14:textId="77777777" w:rsidTr="002D773B">
        <w:trPr>
          <w:trHeight w:val="26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BBE03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Liaison’s Name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578D8" w14:textId="77777777" w:rsidR="002D773B" w:rsidRDefault="002D773B">
            <w:pPr>
              <w:spacing w:line="276" w:lineRule="auto"/>
            </w:pPr>
          </w:p>
        </w:tc>
      </w:tr>
      <w:tr w:rsidR="002D773B" w14:paraId="2E275596" w14:textId="77777777" w:rsidTr="002D773B">
        <w:trPr>
          <w:trHeight w:val="265"/>
        </w:trPr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EBAC6B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Liaison’s Home Phone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250EB" w14:textId="77777777" w:rsidR="002D773B" w:rsidRDefault="002D773B">
            <w:pPr>
              <w:spacing w:line="276" w:lineRule="auto"/>
            </w:pPr>
          </w:p>
        </w:tc>
      </w:tr>
      <w:tr w:rsidR="002D773B" w14:paraId="1450E32C" w14:textId="77777777" w:rsidTr="002D773B">
        <w:trPr>
          <w:trHeight w:val="265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0B2C0B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Liaison’s Cell Phone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55F96" w14:textId="77777777" w:rsidR="002D773B" w:rsidRDefault="002D773B">
            <w:pPr>
              <w:spacing w:line="276" w:lineRule="auto"/>
            </w:pPr>
          </w:p>
        </w:tc>
      </w:tr>
      <w:tr w:rsidR="002D773B" w14:paraId="6424585F" w14:textId="77777777" w:rsidTr="002D773B">
        <w:trPr>
          <w:trHeight w:val="265"/>
        </w:trPr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27D51D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Liaison’s Personal/Home Email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BA56" w14:textId="77777777" w:rsidR="002D773B" w:rsidRDefault="002D773B">
            <w:pPr>
              <w:spacing w:line="276" w:lineRule="auto"/>
            </w:pPr>
          </w:p>
        </w:tc>
      </w:tr>
      <w:tr w:rsidR="002D773B" w14:paraId="6BF10827" w14:textId="77777777" w:rsidTr="002D773B">
        <w:trPr>
          <w:trHeight w:val="265"/>
        </w:trPr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15F1A43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Student Population of School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FCF" w14:textId="77777777" w:rsidR="002D773B" w:rsidRDefault="002D773B">
            <w:pPr>
              <w:spacing w:line="276" w:lineRule="auto"/>
            </w:pPr>
          </w:p>
        </w:tc>
      </w:tr>
    </w:tbl>
    <w:p w14:paraId="18D2A39A" w14:textId="77777777" w:rsidR="00A711F0" w:rsidRDefault="00A711F0" w:rsidP="00A711F0">
      <w:pPr>
        <w:ind w:left="360"/>
        <w:rPr>
          <w:b/>
          <w:color w:val="1F497D"/>
          <w:sz w:val="22"/>
        </w:rPr>
      </w:pPr>
    </w:p>
    <w:p w14:paraId="63DAFFEB" w14:textId="77777777" w:rsidR="00A711F0" w:rsidRDefault="00A711F0" w:rsidP="00A711F0">
      <w:pPr>
        <w:ind w:left="360"/>
        <w:rPr>
          <w:b/>
          <w:color w:val="1F497D"/>
          <w:sz w:val="22"/>
        </w:rPr>
      </w:pPr>
    </w:p>
    <w:p w14:paraId="6398C451" w14:textId="77777777" w:rsidR="00A711F0" w:rsidRPr="00A711F0" w:rsidRDefault="00A711F0" w:rsidP="00A711F0">
      <w:pPr>
        <w:ind w:left="360"/>
        <w:rPr>
          <w:b/>
          <w:color w:val="1F497D"/>
          <w:sz w:val="22"/>
        </w:rPr>
      </w:pPr>
    </w:p>
    <w:p w14:paraId="76B0517B" w14:textId="77777777" w:rsidR="002D773B" w:rsidRDefault="002D773B" w:rsidP="002D773B">
      <w:pPr>
        <w:numPr>
          <w:ilvl w:val="0"/>
          <w:numId w:val="2"/>
        </w:numPr>
        <w:rPr>
          <w:b/>
          <w:color w:val="1F497D"/>
          <w:sz w:val="22"/>
        </w:rPr>
      </w:pPr>
      <w:r>
        <w:rPr>
          <w:b/>
          <w:color w:val="1F497D"/>
        </w:rPr>
        <w:t>Artistic Programming Information</w:t>
      </w:r>
    </w:p>
    <w:p w14:paraId="6532D7C3" w14:textId="77777777" w:rsidR="002D773B" w:rsidRDefault="002D773B" w:rsidP="002D773B">
      <w:pPr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0"/>
        <w:gridCol w:w="180"/>
        <w:gridCol w:w="702"/>
        <w:gridCol w:w="18"/>
        <w:gridCol w:w="2070"/>
        <w:gridCol w:w="720"/>
        <w:gridCol w:w="4500"/>
      </w:tblGrid>
      <w:tr w:rsidR="002D773B" w14:paraId="36A8A3E2" w14:textId="77777777" w:rsidTr="002D773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C4C3F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Name of Artist(s)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091F" w14:textId="77777777" w:rsidR="002D773B" w:rsidRDefault="002D773B">
            <w:pPr>
              <w:spacing w:line="276" w:lineRule="auto"/>
            </w:pPr>
          </w:p>
        </w:tc>
      </w:tr>
      <w:tr w:rsidR="002D773B" w14:paraId="0FECA8FF" w14:textId="77777777" w:rsidTr="002D773B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A3E2B9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Project Type/Art Form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DA4D" w14:textId="77777777" w:rsidR="002D773B" w:rsidRDefault="002D773B">
            <w:pPr>
              <w:spacing w:line="276" w:lineRule="auto"/>
            </w:pPr>
          </w:p>
        </w:tc>
      </w:tr>
      <w:tr w:rsidR="002D773B" w14:paraId="6FDD4675" w14:textId="77777777" w:rsidTr="002D773B"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BFD35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Proposed/Actual DATE(S) of project(s)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8112" w14:textId="77777777" w:rsidR="002D773B" w:rsidRDefault="002D773B">
            <w:pPr>
              <w:spacing w:line="276" w:lineRule="auto"/>
            </w:pPr>
          </w:p>
        </w:tc>
      </w:tr>
      <w:tr w:rsidR="002D773B" w14:paraId="65DD1401" w14:textId="77777777" w:rsidTr="002D773B"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E4FC2E" w14:textId="77777777" w:rsidR="002D773B" w:rsidRDefault="002D773B">
            <w:pPr>
              <w:spacing w:line="276" w:lineRule="auto"/>
            </w:pPr>
            <w:r>
              <w:rPr>
                <w:b/>
                <w:sz w:val="22"/>
              </w:rPr>
              <w:t>Goals of Project</w:t>
            </w:r>
            <w:r>
              <w:rPr>
                <w:i/>
                <w:sz w:val="22"/>
              </w:rPr>
              <w:t xml:space="preserve"> (be specific)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5FC" w14:textId="77777777" w:rsidR="002D773B" w:rsidRDefault="002D773B">
            <w:pPr>
              <w:spacing w:line="276" w:lineRule="auto"/>
            </w:pPr>
          </w:p>
        </w:tc>
      </w:tr>
      <w:tr w:rsidR="002D773B" w14:paraId="7DB05ABD" w14:textId="77777777" w:rsidTr="002D773B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5553EF" w14:textId="77777777" w:rsidR="002D773B" w:rsidRDefault="002D773B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b/>
                <w:sz w:val="22"/>
              </w:rPr>
              <w:t>Number of Days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567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</w:tr>
      <w:tr w:rsidR="002D773B" w14:paraId="14E67556" w14:textId="77777777" w:rsidTr="002D773B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95FB45" w14:textId="77777777" w:rsidR="002D773B" w:rsidRDefault="002D773B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b/>
                <w:sz w:val="22"/>
              </w:rPr>
              <w:t>Number of Artist(s)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7496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</w:tr>
      <w:tr w:rsidR="002D773B" w14:paraId="72D27526" w14:textId="77777777" w:rsidTr="002D773B">
        <w:tc>
          <w:tcPr>
            <w:tcW w:w="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302BB9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  <w:r>
              <w:rPr>
                <w:b/>
                <w:sz w:val="22"/>
              </w:rPr>
              <w:t>Number</w:t>
            </w:r>
            <w:r>
              <w:rPr>
                <w:sz w:val="22"/>
              </w:rPr>
              <w:t xml:space="preserve"> of Students </w:t>
            </w:r>
            <w:r>
              <w:rPr>
                <w:b/>
                <w:sz w:val="22"/>
              </w:rPr>
              <w:t>Participating Directly</w:t>
            </w:r>
            <w:r>
              <w:rPr>
                <w:sz w:val="22"/>
              </w:rPr>
              <w:t xml:space="preserve"> with the Artist(s), hands-on workshop, or core group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CFD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</w:tr>
      <w:tr w:rsidR="002D773B" w14:paraId="7D07B23C" w14:textId="77777777" w:rsidTr="002D773B"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E51856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  <w:r>
              <w:rPr>
                <w:b/>
                <w:sz w:val="22"/>
              </w:rPr>
              <w:t>Number</w:t>
            </w:r>
            <w:r>
              <w:rPr>
                <w:sz w:val="22"/>
              </w:rPr>
              <w:t xml:space="preserve"> of Students</w:t>
            </w:r>
            <w:r>
              <w:rPr>
                <w:b/>
                <w:sz w:val="22"/>
              </w:rPr>
              <w:t xml:space="preserve"> Indirectly</w:t>
            </w:r>
            <w:r>
              <w:rPr>
                <w:sz w:val="22"/>
              </w:rPr>
              <w:t xml:space="preserve"> Involved (Audience)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5384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2B4DAC59" w14:textId="77777777" w:rsidR="002D773B" w:rsidRDefault="002D773B" w:rsidP="002D773B">
      <w:pPr>
        <w:ind w:left="360"/>
        <w:rPr>
          <w:b/>
          <w:color w:val="1F497D"/>
          <w:sz w:val="22"/>
        </w:rPr>
      </w:pPr>
    </w:p>
    <w:p w14:paraId="5DD9923F" w14:textId="77777777" w:rsidR="00A711F0" w:rsidRPr="00A711F0" w:rsidRDefault="00A711F0" w:rsidP="00A711F0">
      <w:pPr>
        <w:ind w:left="360"/>
        <w:rPr>
          <w:b/>
          <w:color w:val="1F497D"/>
          <w:sz w:val="22"/>
        </w:rPr>
      </w:pPr>
    </w:p>
    <w:p w14:paraId="7ECC5266" w14:textId="77777777" w:rsidR="002D773B" w:rsidRDefault="002C2FB7" w:rsidP="002D773B">
      <w:pPr>
        <w:numPr>
          <w:ilvl w:val="0"/>
          <w:numId w:val="2"/>
        </w:numPr>
        <w:rPr>
          <w:b/>
          <w:color w:val="1F497D"/>
          <w:sz w:val="22"/>
        </w:rPr>
      </w:pPr>
      <w:r>
        <w:rPr>
          <w:b/>
          <w:color w:val="1F497D"/>
        </w:rPr>
        <w:t>Program Outcomes</w:t>
      </w:r>
    </w:p>
    <w:p w14:paraId="7F82193F" w14:textId="77777777" w:rsidR="002D773B" w:rsidRDefault="002D773B" w:rsidP="002D773B">
      <w:pPr>
        <w:ind w:left="360"/>
        <w:rPr>
          <w:b/>
          <w:color w:val="1F497D"/>
          <w:sz w:val="22"/>
        </w:rPr>
      </w:pPr>
    </w:p>
    <w:p w14:paraId="3D0F9261" w14:textId="77777777" w:rsidR="009E3439" w:rsidRDefault="002C2FB7" w:rsidP="002D773B">
      <w:pPr>
        <w:ind w:left="360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Please provide a narrative of the results of the project (250 words)</w:t>
      </w:r>
      <w:r w:rsidR="009C6C64">
        <w:rPr>
          <w:b/>
          <w:color w:val="000000" w:themeColor="text1"/>
          <w:sz w:val="22"/>
        </w:rPr>
        <w:t>.  If available provide student and teacher feedback.  (</w:t>
      </w:r>
      <w:r w:rsidR="00F47798">
        <w:rPr>
          <w:b/>
          <w:color w:val="000000" w:themeColor="text1"/>
          <w:sz w:val="22"/>
        </w:rPr>
        <w:t>Attach</w:t>
      </w:r>
      <w:r w:rsidR="009C6C64">
        <w:rPr>
          <w:b/>
          <w:color w:val="000000" w:themeColor="text1"/>
          <w:sz w:val="22"/>
        </w:rPr>
        <w:t xml:space="preserve"> for more space)</w:t>
      </w:r>
    </w:p>
    <w:p w14:paraId="196F5CE5" w14:textId="77777777" w:rsidR="009C6C64" w:rsidRDefault="009C6C64" w:rsidP="002D773B">
      <w:pPr>
        <w:ind w:left="360"/>
        <w:rPr>
          <w:b/>
          <w:color w:val="000000" w:themeColor="text1"/>
          <w:sz w:val="22"/>
          <w:u w:val="single"/>
        </w:rPr>
      </w:pPr>
    </w:p>
    <w:p w14:paraId="604B85DF" w14:textId="77777777" w:rsidR="009C6C64" w:rsidRPr="009C6C64" w:rsidRDefault="009C6C64" w:rsidP="009C6C64">
      <w:pPr>
        <w:spacing w:line="480" w:lineRule="auto"/>
        <w:ind w:left="360"/>
        <w:rPr>
          <w:b/>
          <w:color w:val="1F497D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  <w:r>
        <w:rPr>
          <w:b/>
          <w:color w:val="000000" w:themeColor="text1"/>
          <w:sz w:val="22"/>
          <w:u w:val="single"/>
        </w:rPr>
        <w:tab/>
      </w:r>
    </w:p>
    <w:p w14:paraId="4C5B9D31" w14:textId="77777777" w:rsidR="002D773B" w:rsidRDefault="002D773B" w:rsidP="002D773B">
      <w:pPr>
        <w:ind w:left="360"/>
        <w:rPr>
          <w:b/>
          <w:color w:val="1F497D"/>
          <w:sz w:val="22"/>
        </w:rPr>
      </w:pPr>
    </w:p>
    <w:p w14:paraId="71AA5131" w14:textId="77777777" w:rsidR="002D773B" w:rsidRPr="002D773B" w:rsidRDefault="002D773B" w:rsidP="002D773B">
      <w:pPr>
        <w:ind w:left="360"/>
        <w:rPr>
          <w:b/>
          <w:color w:val="1F497D"/>
          <w:sz w:val="22"/>
        </w:rPr>
      </w:pPr>
    </w:p>
    <w:p w14:paraId="2DF9B053" w14:textId="77777777" w:rsidR="002D773B" w:rsidRDefault="002D773B" w:rsidP="002D773B">
      <w:pPr>
        <w:numPr>
          <w:ilvl w:val="0"/>
          <w:numId w:val="2"/>
        </w:numPr>
        <w:rPr>
          <w:b/>
          <w:color w:val="1F497D"/>
          <w:sz w:val="22"/>
        </w:rPr>
      </w:pPr>
      <w:r>
        <w:rPr>
          <w:b/>
          <w:color w:val="1F497D"/>
        </w:rPr>
        <w:t>Financial Information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223"/>
        <w:gridCol w:w="2030"/>
        <w:gridCol w:w="2122"/>
        <w:gridCol w:w="742"/>
        <w:gridCol w:w="2764"/>
        <w:gridCol w:w="1947"/>
      </w:tblGrid>
      <w:tr w:rsidR="002D773B" w14:paraId="7239ADB4" w14:textId="77777777" w:rsidTr="002D773B">
        <w:trPr>
          <w:gridBefore w:val="1"/>
          <w:wBefore w:w="223" w:type="dxa"/>
          <w:cantSplit/>
        </w:trPr>
        <w:tc>
          <w:tcPr>
            <w:tcW w:w="9605" w:type="dxa"/>
            <w:gridSpan w:val="5"/>
            <w:hideMark/>
          </w:tcPr>
          <w:p w14:paraId="5EEE2CCD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  <w:r>
              <w:rPr>
                <w:b/>
                <w:sz w:val="22"/>
                <w:u w:val="single"/>
              </w:rPr>
              <w:t>Actual</w:t>
            </w:r>
            <w:r>
              <w:rPr>
                <w:sz w:val="22"/>
              </w:rPr>
              <w:t xml:space="preserve"> Income and Expenses of Project:</w:t>
            </w:r>
          </w:p>
        </w:tc>
      </w:tr>
      <w:tr w:rsidR="002D773B" w14:paraId="403D2604" w14:textId="77777777" w:rsidTr="002D773B">
        <w:trPr>
          <w:gridBefore w:val="1"/>
          <w:wBefore w:w="223" w:type="dxa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9CE8C" w14:textId="77777777" w:rsidR="002D773B" w:rsidRDefault="002D773B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5A9F3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42" w:type="dxa"/>
          </w:tcPr>
          <w:p w14:paraId="7A55A7FD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A9783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34724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</w:tr>
      <w:tr w:rsidR="002D773B" w14:paraId="183B1056" w14:textId="77777777" w:rsidTr="002D773B">
        <w:trPr>
          <w:gridBefore w:val="1"/>
          <w:wBefore w:w="223" w:type="dxa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E83DB3" w14:textId="77777777" w:rsidR="002D773B" w:rsidRDefault="002D773B">
            <w:pPr>
              <w:pStyle w:val="Heading3"/>
              <w:spacing w:line="276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Income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3B220" w14:textId="77777777" w:rsidR="002D773B" w:rsidRDefault="002D773B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255503" w14:textId="77777777" w:rsidR="002D773B" w:rsidRDefault="002D773B">
            <w:pPr>
              <w:pStyle w:val="Heading3"/>
              <w:spacing w:line="276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Expenses</w:t>
            </w:r>
          </w:p>
        </w:tc>
      </w:tr>
      <w:tr w:rsidR="002D773B" w14:paraId="3A8D677B" w14:textId="77777777" w:rsidTr="002D773B">
        <w:trPr>
          <w:gridBefore w:val="1"/>
          <w:wBefore w:w="223" w:type="dxa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6838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  <w:r>
              <w:rPr>
                <w:sz w:val="22"/>
              </w:rPr>
              <w:t>AIE Grant Received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EFEE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15127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4141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  <w:r>
              <w:rPr>
                <w:sz w:val="22"/>
              </w:rPr>
              <w:t>Artist’s Fee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064C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$</w:t>
            </w:r>
          </w:p>
        </w:tc>
      </w:tr>
      <w:tr w:rsidR="002D773B" w14:paraId="19084A71" w14:textId="77777777" w:rsidTr="002D773B">
        <w:trPr>
          <w:gridBefore w:val="1"/>
          <w:wBefore w:w="223" w:type="dxa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A4E" w14:textId="77777777" w:rsidR="002D773B" w:rsidRDefault="002D773B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>
              <w:rPr>
                <w:b/>
                <w:sz w:val="22"/>
              </w:rPr>
              <w:t>Total: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5D42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F8E88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E447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  <w:r>
              <w:rPr>
                <w:sz w:val="22"/>
              </w:rPr>
              <w:t>Materials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4ECA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$</w:t>
            </w:r>
          </w:p>
        </w:tc>
      </w:tr>
      <w:tr w:rsidR="002D773B" w14:paraId="4ED1D306" w14:textId="77777777" w:rsidTr="002D773B"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C8739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C7C0F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02A15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5147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  <w:r>
              <w:rPr>
                <w:sz w:val="22"/>
              </w:rPr>
              <w:t>Promotion/Documentation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EEFA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$</w:t>
            </w:r>
          </w:p>
        </w:tc>
      </w:tr>
      <w:tr w:rsidR="002D773B" w14:paraId="05E5983D" w14:textId="77777777" w:rsidTr="002D773B">
        <w:trPr>
          <w:gridBefore w:val="1"/>
          <w:wBefore w:w="223" w:type="dxa"/>
        </w:trPr>
        <w:tc>
          <w:tcPr>
            <w:tcW w:w="2030" w:type="dxa"/>
          </w:tcPr>
          <w:p w14:paraId="62995DBA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122" w:type="dxa"/>
          </w:tcPr>
          <w:p w14:paraId="30AD8C87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4D65C" w14:textId="77777777" w:rsidR="002D773B" w:rsidRDefault="002D773B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4D8E" w14:textId="77777777" w:rsidR="002D773B" w:rsidRDefault="002D773B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>
              <w:rPr>
                <w:b/>
                <w:sz w:val="22"/>
              </w:rPr>
              <w:t>Total: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1B05" w14:textId="77777777" w:rsidR="002D773B" w:rsidRDefault="002D7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$</w:t>
            </w:r>
          </w:p>
        </w:tc>
      </w:tr>
    </w:tbl>
    <w:p w14:paraId="540E14BB" w14:textId="77777777" w:rsidR="002D773B" w:rsidRDefault="002D773B" w:rsidP="002D773B"/>
    <w:p w14:paraId="3B3E2918" w14:textId="77777777" w:rsidR="009B212C" w:rsidRDefault="009B212C"/>
    <w:sectPr w:rsidR="009B212C" w:rsidSect="00BA05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AD9C" w14:textId="77777777" w:rsidR="00B122C1" w:rsidRDefault="00B122C1" w:rsidP="00F51551">
      <w:r>
        <w:separator/>
      </w:r>
    </w:p>
  </w:endnote>
  <w:endnote w:type="continuationSeparator" w:id="0">
    <w:p w14:paraId="3B59FF0C" w14:textId="77777777" w:rsidR="00B122C1" w:rsidRDefault="00B122C1" w:rsidP="00F5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0B26" w14:textId="77777777" w:rsidR="00BA05DF" w:rsidRPr="001F0417" w:rsidRDefault="00BA05DF" w:rsidP="00BA05DF">
    <w:pPr>
      <w:pStyle w:val="Footer"/>
      <w:jc w:val="center"/>
      <w:rPr>
        <w:sz w:val="18"/>
        <w:szCs w:val="18"/>
      </w:rPr>
    </w:pPr>
    <w:r w:rsidRPr="001F0417">
      <w:rPr>
        <w:sz w:val="18"/>
        <w:szCs w:val="18"/>
      </w:rPr>
      <w:t>3 N Court St, Suite 2</w:t>
    </w:r>
    <w:proofErr w:type="gramStart"/>
    <w:r w:rsidRPr="001F0417">
      <w:rPr>
        <w:sz w:val="18"/>
        <w:szCs w:val="18"/>
      </w:rPr>
      <w:t>A  /</w:t>
    </w:r>
    <w:proofErr w:type="gramEnd"/>
    <w:r w:rsidRPr="001F0417">
      <w:rPr>
        <w:sz w:val="18"/>
        <w:szCs w:val="18"/>
      </w:rPr>
      <w:t xml:space="preserve">  Frederick, MD 21701  /  (301) 662-4190  /  </w:t>
    </w:r>
    <w:hyperlink r:id="rId1" w:history="1">
      <w:r w:rsidRPr="001F0417">
        <w:rPr>
          <w:rStyle w:val="Hyperlink"/>
          <w:sz w:val="18"/>
          <w:szCs w:val="18"/>
        </w:rPr>
        <w:t>info@frederickartscouncil.org</w:t>
      </w:r>
    </w:hyperlink>
    <w:r w:rsidRPr="001F0417">
      <w:rPr>
        <w:sz w:val="18"/>
        <w:szCs w:val="18"/>
      </w:rPr>
      <w:t xml:space="preserve">  /  FrederickArtsCouncil.org</w:t>
    </w:r>
  </w:p>
  <w:p w14:paraId="00B60087" w14:textId="7AF0CEC3" w:rsidR="005872CF" w:rsidRDefault="00587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974B" w14:textId="77777777" w:rsidR="00B122C1" w:rsidRDefault="00B122C1" w:rsidP="00F51551">
      <w:r>
        <w:separator/>
      </w:r>
    </w:p>
  </w:footnote>
  <w:footnote w:type="continuationSeparator" w:id="0">
    <w:p w14:paraId="77EE1B7D" w14:textId="77777777" w:rsidR="00B122C1" w:rsidRDefault="00B122C1" w:rsidP="00F5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D54C4"/>
    <w:multiLevelType w:val="hybridMultilevel"/>
    <w:tmpl w:val="376EECFA"/>
    <w:lvl w:ilvl="0" w:tplc="13E2363E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47D29"/>
    <w:multiLevelType w:val="hybridMultilevel"/>
    <w:tmpl w:val="E176F3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88E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2"/>
        <w:szCs w:val="22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5977718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1656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3B"/>
    <w:rsid w:val="000965C8"/>
    <w:rsid w:val="00235616"/>
    <w:rsid w:val="002C2FB7"/>
    <w:rsid w:val="002D773B"/>
    <w:rsid w:val="003F75EB"/>
    <w:rsid w:val="004D7766"/>
    <w:rsid w:val="005872CF"/>
    <w:rsid w:val="006C0F69"/>
    <w:rsid w:val="00721B38"/>
    <w:rsid w:val="009849B1"/>
    <w:rsid w:val="009B212C"/>
    <w:rsid w:val="009C6C64"/>
    <w:rsid w:val="009E3439"/>
    <w:rsid w:val="00A14F30"/>
    <w:rsid w:val="00A711F0"/>
    <w:rsid w:val="00A92C0C"/>
    <w:rsid w:val="00B11ED9"/>
    <w:rsid w:val="00B122C1"/>
    <w:rsid w:val="00B53330"/>
    <w:rsid w:val="00B75F78"/>
    <w:rsid w:val="00BA05DF"/>
    <w:rsid w:val="00F47798"/>
    <w:rsid w:val="00F51551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62EE"/>
  <w15:docId w15:val="{6718B3B1-2841-4D49-8A58-9D8F718A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7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unhideWhenUsed/>
    <w:rsid w:val="002D77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77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1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5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5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ederickarts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Frederick Arts Council</cp:lastModifiedBy>
  <cp:revision>2</cp:revision>
  <cp:lastPrinted>2016-12-01T19:35:00Z</cp:lastPrinted>
  <dcterms:created xsi:type="dcterms:W3CDTF">2022-09-21T18:53:00Z</dcterms:created>
  <dcterms:modified xsi:type="dcterms:W3CDTF">2022-09-21T18:53:00Z</dcterms:modified>
</cp:coreProperties>
</file>